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CEC9" w14:textId="5D9DAFF9" w:rsidR="001A437A" w:rsidRDefault="00FA1400" w:rsidP="00945C3B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ascii="標楷體" w:eastAsia="標楷體" w:hAnsi="標楷體" w:hint="eastAsia"/>
          <w:b/>
          <w:bCs/>
          <w:sz w:val="44"/>
          <w:szCs w:val="44"/>
        </w:rPr>
        <w:t>事務所</w:t>
      </w:r>
      <w:r w:rsidR="00945C3B" w:rsidRPr="00945C3B">
        <w:rPr>
          <w:rFonts w:ascii="標楷體" w:eastAsia="標楷體" w:hAnsi="標楷體" w:hint="eastAsia"/>
          <w:b/>
          <w:bCs/>
          <w:sz w:val="44"/>
          <w:szCs w:val="44"/>
        </w:rPr>
        <w:t>授權書</w:t>
      </w:r>
    </w:p>
    <w:p w14:paraId="306AD1ED" w14:textId="77777777" w:rsidR="00876CC7" w:rsidRPr="00876CC7" w:rsidRDefault="00876CC7" w:rsidP="00945C3B">
      <w:pPr>
        <w:jc w:val="center"/>
        <w:rPr>
          <w:rFonts w:ascii="標楷體" w:eastAsia="標楷體" w:hAnsi="標楷體"/>
          <w:b/>
          <w:bCs/>
          <w:szCs w:val="24"/>
        </w:rPr>
      </w:pP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45C3B" w:rsidRPr="00945C3B" w14:paraId="32540F23" w14:textId="77777777" w:rsidTr="009A7B7C">
        <w:trPr>
          <w:jc w:val="center"/>
        </w:trPr>
        <w:tc>
          <w:tcPr>
            <w:tcW w:w="9016" w:type="dxa"/>
            <w:tcBorders>
              <w:top w:val="single" w:sz="8" w:space="0" w:color="auto"/>
              <w:bottom w:val="single" w:sz="8" w:space="0" w:color="auto"/>
            </w:tcBorders>
          </w:tcPr>
          <w:p w14:paraId="4B5260B0" w14:textId="33CF096C" w:rsidR="00945C3B" w:rsidRPr="00F037FE" w:rsidRDefault="00945C3B" w:rsidP="00FF071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037F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授權人</w:t>
            </w:r>
          </w:p>
        </w:tc>
      </w:tr>
      <w:tr w:rsidR="00F037FE" w:rsidRPr="00945C3B" w14:paraId="2BE2B6A6" w14:textId="77777777" w:rsidTr="009A7B7C">
        <w:trPr>
          <w:jc w:val="center"/>
        </w:trPr>
        <w:tc>
          <w:tcPr>
            <w:tcW w:w="9016" w:type="dxa"/>
            <w:tcBorders>
              <w:top w:val="single" w:sz="8" w:space="0" w:color="auto"/>
            </w:tcBorders>
          </w:tcPr>
          <w:p w14:paraId="7D1FFE38" w14:textId="62B22B6F" w:rsidR="00521902" w:rsidRPr="00521902" w:rsidRDefault="00FA1400" w:rsidP="0052190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A1400">
              <w:rPr>
                <w:rFonts w:ascii="標楷體" w:eastAsia="標楷體" w:hAnsi="標楷體" w:hint="eastAsia"/>
                <w:sz w:val="28"/>
                <w:szCs w:val="28"/>
              </w:rPr>
              <w:t>事務所</w:t>
            </w:r>
            <w:r w:rsidR="00521902" w:rsidRPr="00521902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  <w:r w:rsidR="0052190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</w:t>
            </w:r>
            <w:r w:rsidR="00521902" w:rsidRPr="00521902">
              <w:rPr>
                <w:rFonts w:ascii="標楷體" w:eastAsia="標楷體" w:hAnsi="標楷體" w:hint="eastAsia"/>
                <w:sz w:val="28"/>
                <w:szCs w:val="28"/>
              </w:rPr>
              <w:tab/>
              <w:t>統一編號：</w:t>
            </w:r>
          </w:p>
          <w:p w14:paraId="4F689CC2" w14:textId="1C34FEAA" w:rsidR="00521902" w:rsidRPr="00521902" w:rsidRDefault="00FA1400" w:rsidP="0052190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A1400">
              <w:rPr>
                <w:rFonts w:ascii="標楷體" w:eastAsia="標楷體" w:hAnsi="標楷體" w:hint="eastAsia"/>
                <w:sz w:val="28"/>
                <w:szCs w:val="28"/>
              </w:rPr>
              <w:t>事務所</w:t>
            </w:r>
            <w:r w:rsidR="00521902" w:rsidRPr="00521902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  <w:p w14:paraId="7B52A666" w14:textId="0622EB54" w:rsidR="00521902" w:rsidRPr="00521902" w:rsidRDefault="00521902" w:rsidP="0052190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 xml:space="preserve">人：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91283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>出生日期：民國　　年　　月　　日</w:t>
            </w:r>
          </w:p>
          <w:p w14:paraId="2CC694C9" w14:textId="354D5AB8" w:rsidR="00521902" w:rsidRPr="00521902" w:rsidRDefault="00521902" w:rsidP="0052190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 w:rsidR="003F7A54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>證字號：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1B2314D4" w14:textId="5946B511" w:rsidR="00F037FE" w:rsidRPr="00945C3B" w:rsidRDefault="00521902" w:rsidP="00521902">
            <w:pPr>
              <w:spacing w:line="44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521902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</w:tbl>
    <w:p w14:paraId="0E49821D" w14:textId="351158AB" w:rsidR="00945C3B" w:rsidRPr="00945C3B" w:rsidRDefault="00945C3B" w:rsidP="009A7B7C">
      <w:pPr>
        <w:spacing w:line="360" w:lineRule="exact"/>
        <w:rPr>
          <w:rFonts w:ascii="標楷體" w:eastAsia="標楷體" w:hAnsi="標楷體"/>
        </w:rPr>
      </w:pP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45C3B" w:rsidRPr="00945C3B" w14:paraId="5EC5FE30" w14:textId="77777777" w:rsidTr="009A7B7C">
        <w:trPr>
          <w:jc w:val="center"/>
        </w:trPr>
        <w:tc>
          <w:tcPr>
            <w:tcW w:w="9016" w:type="dxa"/>
            <w:tcBorders>
              <w:bottom w:val="single" w:sz="8" w:space="0" w:color="auto"/>
            </w:tcBorders>
          </w:tcPr>
          <w:p w14:paraId="71838D05" w14:textId="250AA525" w:rsidR="00945C3B" w:rsidRPr="00F037FE" w:rsidRDefault="00945C3B" w:rsidP="00FF071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bookmarkStart w:id="0" w:name="_Hlk111634593"/>
            <w:r w:rsidRPr="00F037F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被授權人（即代理人）</w:t>
            </w:r>
          </w:p>
        </w:tc>
      </w:tr>
      <w:tr w:rsidR="00F037FE" w:rsidRPr="00945C3B" w14:paraId="36004140" w14:textId="77777777" w:rsidTr="009A7B7C">
        <w:trPr>
          <w:jc w:val="center"/>
        </w:trPr>
        <w:tc>
          <w:tcPr>
            <w:tcW w:w="9016" w:type="dxa"/>
            <w:tcBorders>
              <w:top w:val="single" w:sz="8" w:space="0" w:color="auto"/>
            </w:tcBorders>
          </w:tcPr>
          <w:p w14:paraId="77F83EB3" w14:textId="1F313F09" w:rsidR="009A7B7C" w:rsidRPr="00945C3B" w:rsidRDefault="009A7B7C" w:rsidP="0082559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43198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ab/>
              <w:t>性別：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3198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出生日期：民國　　年　　月　　日</w:t>
            </w:r>
          </w:p>
          <w:p w14:paraId="098A54AA" w14:textId="3F4C070C" w:rsidR="009A7B7C" w:rsidRPr="00945C3B" w:rsidRDefault="009A7B7C" w:rsidP="0082559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證字號：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="0043198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242B8E56" w14:textId="1ADEA626" w:rsidR="00F037FE" w:rsidRPr="00945C3B" w:rsidRDefault="009A7B7C" w:rsidP="00825595">
            <w:pPr>
              <w:spacing w:line="44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  <w:bookmarkEnd w:id="0"/>
    </w:tbl>
    <w:p w14:paraId="7583728E" w14:textId="5602E837" w:rsidR="00945C3B" w:rsidRPr="00945C3B" w:rsidRDefault="00945C3B" w:rsidP="00825595">
      <w:pPr>
        <w:spacing w:line="440" w:lineRule="exact"/>
        <w:rPr>
          <w:rFonts w:ascii="標楷體" w:eastAsia="標楷體" w:hAnsi="標楷體"/>
        </w:rPr>
      </w:pP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945C3B" w:rsidRPr="00945C3B" w14:paraId="31F533E6" w14:textId="77777777" w:rsidTr="009A7B7C">
        <w:trPr>
          <w:jc w:val="center"/>
        </w:trPr>
        <w:tc>
          <w:tcPr>
            <w:tcW w:w="9015" w:type="dxa"/>
          </w:tcPr>
          <w:p w14:paraId="1C9F9A75" w14:textId="68EA1FB0" w:rsidR="00945C3B" w:rsidRPr="00F037FE" w:rsidRDefault="00945C3B" w:rsidP="00FF071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037F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授權事項</w:t>
            </w:r>
          </w:p>
        </w:tc>
      </w:tr>
      <w:tr w:rsidR="00F037FE" w:rsidRPr="00945C3B" w14:paraId="57ED171E" w14:textId="77777777" w:rsidTr="00F02D18">
        <w:trPr>
          <w:jc w:val="center"/>
        </w:trPr>
        <w:tc>
          <w:tcPr>
            <w:tcW w:w="9015" w:type="dxa"/>
          </w:tcPr>
          <w:p w14:paraId="48702086" w14:textId="4B468CCC" w:rsidR="00F037FE" w:rsidRPr="00945C3B" w:rsidRDefault="00F037FE" w:rsidP="0082559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授權人今向臺灣</w:t>
            </w:r>
            <w:r w:rsidR="009643FA" w:rsidRPr="009643FA">
              <w:rPr>
                <w:rFonts w:ascii="標楷體" w:eastAsia="標楷體" w:hAnsi="標楷體" w:hint="eastAsia"/>
                <w:sz w:val="28"/>
                <w:szCs w:val="28"/>
              </w:rPr>
              <w:t>臺北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地方法院所屬民間公證人王芷芸事務所聲請辦理公認證事宜，因事不能到場，提出本授權書授權代理人到場辦理。授權人並許諾代理人有下列權限：</w:t>
            </w:r>
          </w:p>
          <w:p w14:paraId="4D7823D5" w14:textId="77777777" w:rsidR="00F037FE" w:rsidRDefault="00F037FE" w:rsidP="00825595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7FE">
              <w:rPr>
                <w:rFonts w:ascii="標楷體" w:eastAsia="標楷體" w:hAnsi="標楷體" w:hint="eastAsia"/>
                <w:sz w:val="28"/>
                <w:szCs w:val="28"/>
              </w:rPr>
              <w:t>代理人有民法第106條規定之自己代理或雙方代理權限。</w:t>
            </w:r>
          </w:p>
          <w:p w14:paraId="226950A1" w14:textId="77777777" w:rsidR="00F037FE" w:rsidRDefault="00F037FE" w:rsidP="00825595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7FE">
              <w:rPr>
                <w:rFonts w:ascii="標楷體" w:eastAsia="標楷體" w:hAnsi="標楷體" w:hint="eastAsia"/>
                <w:sz w:val="28"/>
                <w:szCs w:val="28"/>
              </w:rPr>
              <w:tab/>
              <w:t>代理人有民法第534條但書規定之特別代理權限。</w:t>
            </w:r>
          </w:p>
          <w:p w14:paraId="5BA805A3" w14:textId="6B15123B" w:rsidR="00F037FE" w:rsidRPr="00F037FE" w:rsidRDefault="00F037FE" w:rsidP="00825595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7FE">
              <w:rPr>
                <w:rFonts w:ascii="標楷體" w:eastAsia="標楷體" w:hAnsi="標楷體" w:hint="eastAsia"/>
                <w:sz w:val="28"/>
                <w:szCs w:val="28"/>
              </w:rPr>
              <w:t>代理人有簽署、領取本事件有關文件之權限。</w:t>
            </w:r>
          </w:p>
        </w:tc>
      </w:tr>
    </w:tbl>
    <w:p w14:paraId="0772F72B" w14:textId="437A0361" w:rsidR="00F037FE" w:rsidRPr="0091283D" w:rsidRDefault="00F037FE" w:rsidP="00BA0B90">
      <w:pPr>
        <w:spacing w:line="840" w:lineRule="auto"/>
        <w:ind w:leftChars="118" w:left="283" w:rightChars="162" w:right="389" w:firstLineChars="44" w:firstLine="141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91283D">
        <w:rPr>
          <w:rFonts w:ascii="標楷體" w:eastAsia="標楷體" w:hAnsi="標楷體" w:hint="eastAsia"/>
          <w:b/>
          <w:bCs/>
          <w:sz w:val="32"/>
          <w:szCs w:val="32"/>
        </w:rPr>
        <w:t>中華民國</w:t>
      </w:r>
      <w:r w:rsidR="009A7B7C" w:rsidRPr="0091283D"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91283D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9A7B7C" w:rsidRPr="0091283D"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91283D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r w:rsidR="009A7B7C" w:rsidRPr="0091283D"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91283D">
        <w:rPr>
          <w:rFonts w:ascii="標楷體" w:eastAsia="標楷體" w:hAnsi="標楷體" w:hint="eastAsia"/>
          <w:b/>
          <w:bCs/>
          <w:sz w:val="32"/>
          <w:szCs w:val="32"/>
        </w:rPr>
        <w:t>日</w:t>
      </w:r>
    </w:p>
    <w:p w14:paraId="5A4AF6F2" w14:textId="34AF7637" w:rsidR="00521902" w:rsidRDefault="00FF30C7" w:rsidP="00FF30C7">
      <w:pPr>
        <w:ind w:rightChars="-132" w:right="-317" w:firstLineChars="133" w:firstLine="426"/>
        <w:rPr>
          <w:rFonts w:ascii="標楷體" w:eastAsia="標楷體" w:hAnsi="標楷體"/>
          <w:sz w:val="20"/>
          <w:szCs w:val="20"/>
        </w:rPr>
      </w:pPr>
      <w:r w:rsidRPr="00F02D18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9312289" wp14:editId="4287ED5E">
                <wp:simplePos x="0" y="0"/>
                <wp:positionH relativeFrom="margin">
                  <wp:posOffset>2851841</wp:posOffset>
                </wp:positionH>
                <wp:positionV relativeFrom="paragraph">
                  <wp:posOffset>149954</wp:posOffset>
                </wp:positionV>
                <wp:extent cx="775970" cy="754380"/>
                <wp:effectExtent l="0" t="0" r="24130" b="266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8F839" w14:textId="77777777" w:rsidR="00FF30C7" w:rsidRDefault="00FF30C7" w:rsidP="00FF30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1228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4.55pt;margin-top:11.8pt;width:61.1pt;height:59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">
                <v:stroke dashstyle="dash"/>
                <v:textbox>
                  <w:txbxContent>
                    <w:p w14:paraId="3058F839" w14:textId="77777777" w:rsidR="00FF30C7" w:rsidRDefault="00FF30C7" w:rsidP="00FF30C7"/>
                  </w:txbxContent>
                </v:textbox>
                <w10:wrap anchorx="margin"/>
              </v:shape>
            </w:pict>
          </mc:Fallback>
        </mc:AlternateContent>
      </w:r>
      <w:r w:rsidR="00BA0B90" w:rsidRPr="00F02D18"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EB4FC3" wp14:editId="229D4992">
                <wp:simplePos x="0" y="0"/>
                <wp:positionH relativeFrom="column">
                  <wp:posOffset>1215390</wp:posOffset>
                </wp:positionH>
                <wp:positionV relativeFrom="paragraph">
                  <wp:posOffset>149063</wp:posOffset>
                </wp:positionV>
                <wp:extent cx="1231265" cy="1194435"/>
                <wp:effectExtent l="0" t="0" r="26035" b="2476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41390" w14:textId="18F1F761" w:rsidR="00F02D18" w:rsidRDefault="00F02D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B4FC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5.7pt;margin-top:11.75pt;width:96.95pt;height:94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">
                <v:stroke dashstyle="dash"/>
                <v:textbox>
                  <w:txbxContent>
                    <w:p w14:paraId="79641390" w14:textId="18F1F761" w:rsidR="00F02D18" w:rsidRDefault="00F02D18"/>
                  </w:txbxContent>
                </v:textbox>
              </v:shape>
            </w:pict>
          </mc:Fallback>
        </mc:AlternateContent>
      </w:r>
      <w:r w:rsidR="00F037FE" w:rsidRPr="009A7B7C">
        <w:rPr>
          <w:rFonts w:ascii="標楷體" w:eastAsia="標楷體" w:hAnsi="標楷體" w:hint="eastAsia"/>
          <w:b/>
          <w:bCs/>
          <w:sz w:val="32"/>
          <w:szCs w:val="32"/>
        </w:rPr>
        <w:t>授權人：</w:t>
      </w:r>
      <w:r w:rsidR="00AE6EC0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AE6EC0">
        <w:rPr>
          <w:rFonts w:ascii="標楷體" w:eastAsia="標楷體" w:hAnsi="標楷體"/>
          <w:b/>
          <w:bCs/>
          <w:sz w:val="32"/>
          <w:szCs w:val="32"/>
        </w:rPr>
        <w:t xml:space="preserve">                        </w:t>
      </w:r>
      <w:r w:rsidR="00BC748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AE6EC0" w:rsidRPr="00FF30C7">
        <w:rPr>
          <w:rFonts w:ascii="標楷體" w:eastAsia="標楷體" w:hAnsi="標楷體" w:hint="eastAsia"/>
          <w:sz w:val="20"/>
          <w:szCs w:val="20"/>
        </w:rPr>
        <w:t>（</w:t>
      </w:r>
      <w:r w:rsidRPr="00FF30C7">
        <w:rPr>
          <w:rFonts w:ascii="標楷體" w:eastAsia="標楷體" w:hAnsi="標楷體" w:hint="eastAsia"/>
          <w:sz w:val="20"/>
          <w:szCs w:val="20"/>
        </w:rPr>
        <w:t>建築師：</w:t>
      </w:r>
      <w:r w:rsidR="00AE6EC0" w:rsidRPr="00FF30C7">
        <w:rPr>
          <w:rFonts w:ascii="標楷體" w:eastAsia="標楷體" w:hAnsi="標楷體" w:hint="eastAsia"/>
          <w:sz w:val="20"/>
          <w:szCs w:val="20"/>
        </w:rPr>
        <w:t>請蓋</w:t>
      </w:r>
      <w:r w:rsidR="00FA1400" w:rsidRPr="00FF30C7">
        <w:rPr>
          <w:rFonts w:ascii="標楷體" w:eastAsia="標楷體" w:hAnsi="標楷體" w:hint="eastAsia"/>
          <w:sz w:val="20"/>
          <w:szCs w:val="20"/>
        </w:rPr>
        <w:t>建築師業務手冊上的</w:t>
      </w:r>
      <w:r w:rsidR="00494281" w:rsidRPr="00BD6FE8">
        <w:rPr>
          <w:rFonts w:ascii="標楷體" w:eastAsia="標楷體" w:hAnsi="標楷體" w:hint="eastAsia"/>
          <w:bCs/>
          <w:sz w:val="20"/>
          <w:szCs w:val="20"/>
        </w:rPr>
        <w:t>大小章</w:t>
      </w:r>
      <w:r w:rsidR="00AE6EC0" w:rsidRPr="00FF30C7">
        <w:rPr>
          <w:rFonts w:ascii="標楷體" w:eastAsia="標楷體" w:hAnsi="標楷體" w:hint="eastAsia"/>
          <w:sz w:val="20"/>
          <w:szCs w:val="20"/>
        </w:rPr>
        <w:t>）</w:t>
      </w:r>
    </w:p>
    <w:p w14:paraId="48E13823" w14:textId="245EABC3" w:rsidR="00FF30C7" w:rsidRPr="00F037FE" w:rsidRDefault="00FF30C7" w:rsidP="00FF30C7">
      <w:pPr>
        <w:ind w:leftChars="2362" w:left="5669" w:rightChars="-73" w:right="-175" w:firstLineChars="133" w:firstLine="26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0"/>
          <w:szCs w:val="20"/>
        </w:rPr>
        <w:t>(技師：請蓋</w:t>
      </w:r>
      <w:r w:rsidRPr="00BD6FE8">
        <w:rPr>
          <w:rFonts w:ascii="標楷體" w:eastAsia="標楷體" w:hAnsi="標楷體" w:hint="eastAsia"/>
          <w:bCs/>
          <w:sz w:val="20"/>
          <w:szCs w:val="20"/>
        </w:rPr>
        <w:t>統一編號編配通知書</w:t>
      </w:r>
      <w:r>
        <w:rPr>
          <w:rFonts w:ascii="標楷體" w:eastAsia="標楷體" w:hAnsi="標楷體" w:hint="eastAsia"/>
          <w:bCs/>
          <w:sz w:val="20"/>
          <w:szCs w:val="20"/>
        </w:rPr>
        <w:t>上的大小章</w:t>
      </w:r>
      <w:r>
        <w:rPr>
          <w:rFonts w:ascii="標楷體" w:eastAsia="標楷體" w:hAnsi="標楷體" w:hint="eastAsia"/>
          <w:sz w:val="20"/>
          <w:szCs w:val="20"/>
        </w:rPr>
        <w:t>)</w:t>
      </w:r>
    </w:p>
    <w:p w14:paraId="0E18ED0D" w14:textId="5247081D" w:rsidR="00F02D18" w:rsidRPr="00F037FE" w:rsidRDefault="0091283D" w:rsidP="00F02D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</w:t>
      </w:r>
    </w:p>
    <w:p w14:paraId="48936CEF" w14:textId="389606F8" w:rsidR="00945C3B" w:rsidRDefault="00F02D18" w:rsidP="0091283D">
      <w:pPr>
        <w:ind w:rightChars="103" w:right="247" w:firstLineChars="133" w:firstLine="319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037FE" w:rsidRPr="00F037FE">
        <w:rPr>
          <w:rFonts w:ascii="標楷體" w:eastAsia="標楷體" w:hAnsi="標楷體" w:hint="eastAsia"/>
        </w:rPr>
        <w:t xml:space="preserve">                 </w:t>
      </w:r>
      <w:r w:rsidR="009A7B7C">
        <w:rPr>
          <w:rFonts w:ascii="標楷體" w:eastAsia="標楷體" w:hAnsi="標楷體" w:hint="eastAsia"/>
        </w:rPr>
        <w:t xml:space="preserve">   </w:t>
      </w:r>
      <w:r w:rsidR="000E52C2">
        <w:rPr>
          <w:rFonts w:ascii="標楷體" w:eastAsia="標楷體" w:hAnsi="標楷體" w:hint="eastAsia"/>
        </w:rPr>
        <w:t xml:space="preserve">        </w:t>
      </w:r>
      <w:r>
        <w:rPr>
          <w:rFonts w:ascii="標楷體" w:eastAsia="標楷體" w:hAnsi="標楷體" w:hint="eastAsia"/>
        </w:rPr>
        <w:t xml:space="preserve">          </w:t>
      </w:r>
      <w:r w:rsidR="0091283D">
        <w:rPr>
          <w:rFonts w:ascii="標楷體" w:eastAsia="標楷體" w:hAnsi="標楷體" w:hint="eastAsia"/>
        </w:rPr>
        <w:t xml:space="preserve">    </w:t>
      </w:r>
    </w:p>
    <w:p w14:paraId="58E288DD" w14:textId="408ECA1A" w:rsidR="00AE6EC0" w:rsidRDefault="00AE6EC0" w:rsidP="00AE6EC0">
      <w:pPr>
        <w:ind w:left="540" w:hangingChars="270" w:hanging="540"/>
        <w:rPr>
          <w:rFonts w:ascii="標楷體" w:eastAsia="標楷體" w:hAnsi="標楷體"/>
          <w:bCs/>
          <w:sz w:val="20"/>
          <w:szCs w:val="20"/>
        </w:rPr>
      </w:pPr>
    </w:p>
    <w:p w14:paraId="092DD771" w14:textId="4B6F7A1C" w:rsidR="00BD6FE8" w:rsidRDefault="00BD6FE8" w:rsidP="00BC7484">
      <w:pPr>
        <w:spacing w:line="240" w:lineRule="exact"/>
        <w:rPr>
          <w:rFonts w:ascii="標楷體" w:eastAsia="標楷體" w:hAnsi="標楷體"/>
          <w:bCs/>
          <w:sz w:val="22"/>
        </w:rPr>
      </w:pPr>
    </w:p>
    <w:p w14:paraId="27036364" w14:textId="15A1BD36" w:rsidR="00BD6FE8" w:rsidRPr="00BD6FE8" w:rsidRDefault="00AE6EC0" w:rsidP="00FF30C7">
      <w:pPr>
        <w:spacing w:line="240" w:lineRule="exact"/>
        <w:ind w:leftChars="177" w:left="425"/>
        <w:rPr>
          <w:rFonts w:ascii="標楷體" w:eastAsia="標楷體" w:hAnsi="標楷體"/>
          <w:bCs/>
          <w:sz w:val="20"/>
          <w:szCs w:val="20"/>
        </w:rPr>
      </w:pPr>
      <w:r w:rsidRPr="00BD6FE8">
        <w:rPr>
          <w:rFonts w:ascii="標楷體" w:eastAsia="標楷體" w:hAnsi="標楷體" w:hint="eastAsia"/>
          <w:bCs/>
          <w:sz w:val="20"/>
          <w:szCs w:val="20"/>
        </w:rPr>
        <w:lastRenderedPageBreak/>
        <w:t>附註：授權人如為</w:t>
      </w:r>
      <w:r w:rsidR="00FA1400" w:rsidRPr="00BD6FE8">
        <w:rPr>
          <w:rFonts w:ascii="標楷體" w:eastAsia="標楷體" w:hAnsi="標楷體" w:hint="eastAsia"/>
          <w:bCs/>
          <w:sz w:val="20"/>
          <w:szCs w:val="20"/>
        </w:rPr>
        <w:t>事務所</w:t>
      </w:r>
      <w:r w:rsidRPr="00BD6FE8">
        <w:rPr>
          <w:rFonts w:ascii="標楷體" w:eastAsia="標楷體" w:hAnsi="標楷體" w:hint="eastAsia"/>
          <w:bCs/>
          <w:sz w:val="20"/>
          <w:szCs w:val="20"/>
        </w:rPr>
        <w:t>，請檢附</w:t>
      </w:r>
      <w:r w:rsidR="00FA1400" w:rsidRPr="00BD6FE8">
        <w:rPr>
          <w:rFonts w:ascii="標楷體" w:eastAsia="標楷體" w:hAnsi="標楷體" w:hint="eastAsia"/>
          <w:bCs/>
          <w:sz w:val="20"/>
          <w:szCs w:val="20"/>
        </w:rPr>
        <w:t>：</w:t>
      </w:r>
    </w:p>
    <w:p w14:paraId="18622D88" w14:textId="753B427A" w:rsidR="00FF30C7" w:rsidRDefault="00BD6FE8" w:rsidP="00FF30C7">
      <w:pPr>
        <w:pStyle w:val="a8"/>
        <w:numPr>
          <w:ilvl w:val="0"/>
          <w:numId w:val="2"/>
        </w:numPr>
        <w:spacing w:line="240" w:lineRule="exact"/>
        <w:ind w:leftChars="177" w:left="425" w:firstLine="0"/>
        <w:jc w:val="both"/>
        <w:rPr>
          <w:rFonts w:ascii="標楷體" w:eastAsia="標楷體" w:hAnsi="標楷體"/>
          <w:bCs/>
          <w:sz w:val="20"/>
          <w:szCs w:val="20"/>
        </w:rPr>
      </w:pPr>
      <w:r w:rsidRPr="00BD6FE8">
        <w:rPr>
          <w:rFonts w:ascii="標楷體" w:eastAsia="標楷體" w:hAnsi="標楷體" w:hint="eastAsia"/>
          <w:bCs/>
          <w:sz w:val="20"/>
          <w:szCs w:val="20"/>
        </w:rPr>
        <w:t>建築師事務所：</w:t>
      </w:r>
      <w:r w:rsidR="00FA1400" w:rsidRPr="00BD6FE8">
        <w:rPr>
          <w:rFonts w:ascii="標楷體" w:eastAsia="標楷體" w:hAnsi="標楷體" w:hint="eastAsia"/>
          <w:bCs/>
          <w:sz w:val="20"/>
          <w:szCs w:val="20"/>
        </w:rPr>
        <w:t>1</w:t>
      </w:r>
      <w:r w:rsidR="00FA1400" w:rsidRPr="00BD6FE8">
        <w:rPr>
          <w:rFonts w:ascii="標楷體" w:eastAsia="標楷體" w:hAnsi="標楷體"/>
          <w:bCs/>
          <w:sz w:val="20"/>
          <w:szCs w:val="20"/>
        </w:rPr>
        <w:t>.</w:t>
      </w:r>
      <w:r w:rsidR="00FA1400" w:rsidRPr="00BD6FE8">
        <w:rPr>
          <w:rFonts w:ascii="標楷體" w:eastAsia="標楷體" w:hAnsi="標楷體" w:hint="eastAsia"/>
          <w:bCs/>
          <w:sz w:val="20"/>
          <w:szCs w:val="20"/>
        </w:rPr>
        <w:t>建築師開業證書(影本可)</w:t>
      </w:r>
      <w:r w:rsidR="00AE6EC0" w:rsidRPr="00BD6FE8">
        <w:rPr>
          <w:rFonts w:ascii="標楷體" w:eastAsia="標楷體" w:hAnsi="標楷體" w:hint="eastAsia"/>
          <w:bCs/>
          <w:sz w:val="20"/>
          <w:szCs w:val="20"/>
        </w:rPr>
        <w:t>，影本請加蓋</w:t>
      </w:r>
      <w:r w:rsidR="00FA1400" w:rsidRPr="00BD6FE8">
        <w:rPr>
          <w:rFonts w:ascii="標楷體" w:eastAsia="標楷體" w:hAnsi="標楷體" w:hint="eastAsia"/>
          <w:bCs/>
          <w:sz w:val="20"/>
          <w:szCs w:val="20"/>
        </w:rPr>
        <w:t>事務所大小章</w:t>
      </w:r>
      <w:r w:rsidR="00FF30C7">
        <w:rPr>
          <w:rFonts w:ascii="標楷體" w:eastAsia="標楷體" w:hAnsi="標楷體" w:hint="eastAsia"/>
          <w:bCs/>
          <w:sz w:val="20"/>
          <w:szCs w:val="20"/>
        </w:rPr>
        <w:t>；</w:t>
      </w:r>
    </w:p>
    <w:p w14:paraId="603995A2" w14:textId="2CD56F55" w:rsidR="009A7B7C" w:rsidRPr="00FF30C7" w:rsidRDefault="00FA1400" w:rsidP="00FF30C7">
      <w:pPr>
        <w:spacing w:line="240" w:lineRule="exact"/>
        <w:ind w:firstLineChars="1000" w:firstLine="2000"/>
        <w:jc w:val="both"/>
        <w:rPr>
          <w:rFonts w:ascii="標楷體" w:eastAsia="標楷體" w:hAnsi="標楷體"/>
          <w:bCs/>
          <w:sz w:val="20"/>
          <w:szCs w:val="20"/>
        </w:rPr>
      </w:pPr>
      <w:r w:rsidRPr="00FF30C7">
        <w:rPr>
          <w:rFonts w:ascii="標楷體" w:eastAsia="標楷體" w:hAnsi="標楷體" w:hint="eastAsia"/>
          <w:bCs/>
          <w:sz w:val="20"/>
          <w:szCs w:val="20"/>
        </w:rPr>
        <w:t>2.</w:t>
      </w:r>
      <w:r w:rsidRPr="00FF30C7">
        <w:rPr>
          <w:rFonts w:ascii="標楷體" w:eastAsia="標楷體" w:hAnsi="標楷體" w:hint="eastAsia"/>
          <w:bCs/>
          <w:sz w:val="20"/>
          <w:szCs w:val="20"/>
        </w:rPr>
        <w:tab/>
        <w:t>建築師業務手冊</w:t>
      </w:r>
      <w:r w:rsidR="00BD6FE8" w:rsidRPr="00FF30C7">
        <w:rPr>
          <w:rFonts w:ascii="標楷體" w:eastAsia="標楷體" w:hAnsi="標楷體" w:hint="eastAsia"/>
          <w:bCs/>
          <w:sz w:val="20"/>
          <w:szCs w:val="20"/>
        </w:rPr>
        <w:t>或統一編號編配通知書</w:t>
      </w:r>
      <w:r w:rsidR="00AE6EC0" w:rsidRPr="00FF30C7">
        <w:rPr>
          <w:rFonts w:ascii="標楷體" w:eastAsia="標楷體" w:hAnsi="標楷體" w:hint="eastAsia"/>
          <w:bCs/>
          <w:sz w:val="20"/>
          <w:szCs w:val="20"/>
        </w:rPr>
        <w:t>，供核對及</w:t>
      </w:r>
      <w:r w:rsidRPr="00FF30C7">
        <w:rPr>
          <w:rFonts w:ascii="標楷體" w:eastAsia="標楷體" w:hAnsi="標楷體" w:hint="eastAsia"/>
          <w:bCs/>
          <w:sz w:val="20"/>
          <w:szCs w:val="20"/>
        </w:rPr>
        <w:t>存卷</w:t>
      </w:r>
      <w:r w:rsidR="00AE6EC0" w:rsidRPr="00FF30C7">
        <w:rPr>
          <w:rFonts w:ascii="標楷體" w:eastAsia="標楷體" w:hAnsi="標楷體" w:hint="eastAsia"/>
          <w:bCs/>
          <w:sz w:val="20"/>
          <w:szCs w:val="20"/>
        </w:rPr>
        <w:t>。</w:t>
      </w:r>
    </w:p>
    <w:p w14:paraId="4515042E" w14:textId="6F0F584F" w:rsidR="00FF30C7" w:rsidRDefault="00BD6FE8" w:rsidP="00FF30C7">
      <w:pPr>
        <w:pStyle w:val="a8"/>
        <w:numPr>
          <w:ilvl w:val="0"/>
          <w:numId w:val="2"/>
        </w:numPr>
        <w:spacing w:line="240" w:lineRule="exact"/>
        <w:ind w:leftChars="177" w:left="425" w:firstLine="0"/>
        <w:jc w:val="both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eastAsia"/>
          <w:bCs/>
          <w:sz w:val="20"/>
          <w:szCs w:val="20"/>
        </w:rPr>
        <w:t>技師</w:t>
      </w:r>
      <w:r w:rsidRPr="00BD6FE8">
        <w:rPr>
          <w:rFonts w:ascii="標楷體" w:eastAsia="標楷體" w:hAnsi="標楷體" w:hint="eastAsia"/>
          <w:bCs/>
          <w:sz w:val="20"/>
          <w:szCs w:val="20"/>
        </w:rPr>
        <w:t>事務所：1</w:t>
      </w:r>
      <w:r w:rsidRPr="00BD6FE8">
        <w:rPr>
          <w:rFonts w:ascii="標楷體" w:eastAsia="標楷體" w:hAnsi="標楷體"/>
          <w:bCs/>
          <w:sz w:val="20"/>
          <w:szCs w:val="20"/>
        </w:rPr>
        <w:t>.</w:t>
      </w:r>
      <w:r>
        <w:rPr>
          <w:rFonts w:ascii="標楷體" w:eastAsia="標楷體" w:hAnsi="標楷體" w:hint="eastAsia"/>
          <w:bCs/>
          <w:sz w:val="20"/>
          <w:szCs w:val="20"/>
        </w:rPr>
        <w:t>技師執業執照</w:t>
      </w:r>
      <w:r w:rsidRPr="00BD6FE8">
        <w:rPr>
          <w:rFonts w:ascii="標楷體" w:eastAsia="標楷體" w:hAnsi="標楷體" w:hint="eastAsia"/>
          <w:bCs/>
          <w:sz w:val="20"/>
          <w:szCs w:val="20"/>
        </w:rPr>
        <w:t>(影本可)，影本請加蓋事務所大小章</w:t>
      </w:r>
      <w:r w:rsidR="00FF30C7">
        <w:rPr>
          <w:rFonts w:ascii="標楷體" w:eastAsia="標楷體" w:hAnsi="標楷體" w:hint="eastAsia"/>
          <w:bCs/>
          <w:sz w:val="20"/>
          <w:szCs w:val="20"/>
        </w:rPr>
        <w:t>；</w:t>
      </w:r>
    </w:p>
    <w:p w14:paraId="146FA0CB" w14:textId="1C7EBC93" w:rsidR="00BD6FE8" w:rsidRPr="00BD6FE8" w:rsidRDefault="00BD6FE8" w:rsidP="00FF30C7">
      <w:pPr>
        <w:pStyle w:val="a8"/>
        <w:spacing w:line="240" w:lineRule="exact"/>
        <w:ind w:leftChars="0" w:left="425" w:firstLineChars="700" w:firstLine="1400"/>
        <w:jc w:val="both"/>
        <w:rPr>
          <w:rFonts w:ascii="標楷體" w:eastAsia="標楷體" w:hAnsi="標楷體"/>
          <w:bCs/>
          <w:sz w:val="20"/>
          <w:szCs w:val="20"/>
        </w:rPr>
      </w:pPr>
      <w:r w:rsidRPr="00BD6FE8">
        <w:rPr>
          <w:rFonts w:ascii="標楷體" w:eastAsia="標楷體" w:hAnsi="標楷體" w:hint="eastAsia"/>
          <w:bCs/>
          <w:sz w:val="20"/>
          <w:szCs w:val="20"/>
        </w:rPr>
        <w:t>2.</w:t>
      </w:r>
      <w:r w:rsidRPr="00BD6FE8">
        <w:rPr>
          <w:rFonts w:ascii="標楷體" w:eastAsia="標楷體" w:hAnsi="標楷體" w:hint="eastAsia"/>
          <w:bCs/>
          <w:sz w:val="20"/>
          <w:szCs w:val="20"/>
        </w:rPr>
        <w:tab/>
      </w:r>
      <w:r w:rsidRPr="00BD6FE8">
        <w:rPr>
          <w:rFonts w:ascii="標楷體" w:eastAsia="標楷體" w:hAnsi="標楷體" w:hint="eastAsia"/>
          <w:bCs/>
          <w:sz w:val="20"/>
          <w:szCs w:val="20"/>
        </w:rPr>
        <w:tab/>
        <w:t>統一編號編配通知書，供核對及存卷。</w:t>
      </w:r>
    </w:p>
    <w:sectPr w:rsidR="00BD6FE8" w:rsidRPr="00BD6FE8" w:rsidSect="00FF30C7">
      <w:footerReference w:type="default" r:id="rId7"/>
      <w:pgSz w:w="11906" w:h="16838"/>
      <w:pgMar w:top="1134" w:right="991" w:bottom="1276" w:left="1080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A157" w14:textId="77777777" w:rsidR="009B073D" w:rsidRDefault="009B073D" w:rsidP="00945C3B">
      <w:r>
        <w:separator/>
      </w:r>
    </w:p>
  </w:endnote>
  <w:endnote w:type="continuationSeparator" w:id="0">
    <w:p w14:paraId="57944FD3" w14:textId="77777777" w:rsidR="009B073D" w:rsidRDefault="009B073D" w:rsidP="0094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E615" w14:textId="6B520268" w:rsidR="00945C3B" w:rsidRPr="00945C3B" w:rsidRDefault="00C858FF" w:rsidP="00C858FF">
    <w:pPr>
      <w:tabs>
        <w:tab w:val="center" w:pos="4873"/>
        <w:tab w:val="right" w:pos="9746"/>
      </w:tabs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drawing>
        <wp:anchor distT="0" distB="0" distL="114300" distR="114300" simplePos="0" relativeHeight="251658240" behindDoc="0" locked="0" layoutInCell="1" allowOverlap="1" wp14:anchorId="44334498" wp14:editId="6C8BBE0C">
          <wp:simplePos x="0" y="0"/>
          <wp:positionH relativeFrom="column">
            <wp:posOffset>0</wp:posOffset>
          </wp:positionH>
          <wp:positionV relativeFrom="paragraph">
            <wp:posOffset>-583565</wp:posOffset>
          </wp:positionV>
          <wp:extent cx="6245225" cy="633730"/>
          <wp:effectExtent l="0" t="0" r="3175" b="0"/>
          <wp:wrapNone/>
          <wp:docPr id="44226981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269811" name="圖片 442269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225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DDC6" w14:textId="77777777" w:rsidR="009B073D" w:rsidRDefault="009B073D" w:rsidP="00945C3B">
      <w:r>
        <w:separator/>
      </w:r>
    </w:p>
  </w:footnote>
  <w:footnote w:type="continuationSeparator" w:id="0">
    <w:p w14:paraId="272BF659" w14:textId="77777777" w:rsidR="009B073D" w:rsidRDefault="009B073D" w:rsidP="00945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635"/>
    <w:multiLevelType w:val="hybridMultilevel"/>
    <w:tmpl w:val="791CA5D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73D5E6D"/>
    <w:multiLevelType w:val="hybridMultilevel"/>
    <w:tmpl w:val="85AEC4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5735128">
    <w:abstractNumId w:val="1"/>
  </w:num>
  <w:num w:numId="2" w16cid:durableId="3677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3B"/>
    <w:rsid w:val="00010597"/>
    <w:rsid w:val="0002020F"/>
    <w:rsid w:val="000430C4"/>
    <w:rsid w:val="000E52C2"/>
    <w:rsid w:val="0017182C"/>
    <w:rsid w:val="001A437A"/>
    <w:rsid w:val="001C044A"/>
    <w:rsid w:val="00225387"/>
    <w:rsid w:val="003350FB"/>
    <w:rsid w:val="003B2EF7"/>
    <w:rsid w:val="003F7A54"/>
    <w:rsid w:val="00401B37"/>
    <w:rsid w:val="004215AD"/>
    <w:rsid w:val="00431986"/>
    <w:rsid w:val="00494281"/>
    <w:rsid w:val="00521902"/>
    <w:rsid w:val="005B01D0"/>
    <w:rsid w:val="005E31D1"/>
    <w:rsid w:val="005F6036"/>
    <w:rsid w:val="006400C3"/>
    <w:rsid w:val="00672E20"/>
    <w:rsid w:val="006754AB"/>
    <w:rsid w:val="0068615F"/>
    <w:rsid w:val="00811594"/>
    <w:rsid w:val="008254FF"/>
    <w:rsid w:val="00825595"/>
    <w:rsid w:val="00855ED0"/>
    <w:rsid w:val="00862C64"/>
    <w:rsid w:val="00876CC7"/>
    <w:rsid w:val="00891CDD"/>
    <w:rsid w:val="008C575E"/>
    <w:rsid w:val="0091283D"/>
    <w:rsid w:val="00945C3B"/>
    <w:rsid w:val="00963C81"/>
    <w:rsid w:val="009643FA"/>
    <w:rsid w:val="00980E98"/>
    <w:rsid w:val="00982DBA"/>
    <w:rsid w:val="009A7B7C"/>
    <w:rsid w:val="009B073D"/>
    <w:rsid w:val="00A40E4B"/>
    <w:rsid w:val="00AC76FB"/>
    <w:rsid w:val="00AE6EC0"/>
    <w:rsid w:val="00B313B8"/>
    <w:rsid w:val="00B5421E"/>
    <w:rsid w:val="00BA0B90"/>
    <w:rsid w:val="00BC3F4B"/>
    <w:rsid w:val="00BC7484"/>
    <w:rsid w:val="00BD6FE8"/>
    <w:rsid w:val="00C826BC"/>
    <w:rsid w:val="00C858FF"/>
    <w:rsid w:val="00CD3E98"/>
    <w:rsid w:val="00CE5C06"/>
    <w:rsid w:val="00DF0C54"/>
    <w:rsid w:val="00F02D18"/>
    <w:rsid w:val="00F037FE"/>
    <w:rsid w:val="00F24FF5"/>
    <w:rsid w:val="00F2664C"/>
    <w:rsid w:val="00F62EB0"/>
    <w:rsid w:val="00FA1400"/>
    <w:rsid w:val="00FF0713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D7C30"/>
  <w15:chartTrackingRefBased/>
  <w15:docId w15:val="{E511359A-2CFF-4018-A9E5-5E493086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5C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5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5C3B"/>
    <w:rPr>
      <w:sz w:val="20"/>
      <w:szCs w:val="20"/>
    </w:rPr>
  </w:style>
  <w:style w:type="table" w:styleId="a7">
    <w:name w:val="Table Grid"/>
    <w:basedOn w:val="a1"/>
    <w:uiPriority w:val="39"/>
    <w:rsid w:val="0094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7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王芷芸公證人事務所</dc:creator>
  <cp:keywords/>
  <dc:description/>
  <cp:lastModifiedBy>N 1</cp:lastModifiedBy>
  <cp:revision>2</cp:revision>
  <dcterms:created xsi:type="dcterms:W3CDTF">2026-07-13T03:39:00Z</dcterms:created>
  <dcterms:modified xsi:type="dcterms:W3CDTF">2026-07-13T03:39:00Z</dcterms:modified>
</cp:coreProperties>
</file>